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4" w:type="dxa"/>
        <w:jc w:val="center"/>
        <w:tblCellMar>
          <w:left w:w="0" w:type="dxa"/>
          <w:right w:w="0" w:type="dxa"/>
        </w:tblCellMar>
        <w:tblLook w:val="04A0" w:firstRow="1" w:lastRow="0" w:firstColumn="1" w:lastColumn="0" w:noHBand="0" w:noVBand="1"/>
      </w:tblPr>
      <w:tblGrid>
        <w:gridCol w:w="4158"/>
        <w:gridCol w:w="5306"/>
      </w:tblGrid>
      <w:tr w:rsidR="000A26F9" w:rsidRPr="00C21B48" w14:paraId="6F23DDDD" w14:textId="77777777" w:rsidTr="000A26F9">
        <w:trPr>
          <w:trHeight w:val="813"/>
          <w:jc w:val="center"/>
        </w:trPr>
        <w:tc>
          <w:tcPr>
            <w:tcW w:w="4158" w:type="dxa"/>
            <w:tcMar>
              <w:top w:w="0" w:type="dxa"/>
              <w:left w:w="108" w:type="dxa"/>
              <w:bottom w:w="0" w:type="dxa"/>
              <w:right w:w="108" w:type="dxa"/>
            </w:tcMar>
            <w:hideMark/>
          </w:tcPr>
          <w:p w14:paraId="29E4B830" w14:textId="77777777" w:rsidR="000A26F9" w:rsidRPr="00C21B48" w:rsidRDefault="000A26F9" w:rsidP="000A26F9">
            <w:pPr>
              <w:jc w:val="center"/>
              <w:rPr>
                <w:lang w:bidi="en-US"/>
              </w:rPr>
            </w:pPr>
            <w:r w:rsidRPr="00C21B48">
              <w:t>TÊN CÔNG TY THỰC HIỆN QUẢN LÝ QUỸ ĐẦU TƯ</w:t>
            </w:r>
            <w:r w:rsidRPr="00C21B48">
              <w:br/>
              <w:t>KHỞI NGHIỆP SÁNG TẠO</w:t>
            </w:r>
          </w:p>
        </w:tc>
        <w:tc>
          <w:tcPr>
            <w:tcW w:w="5306" w:type="dxa"/>
            <w:tcMar>
              <w:top w:w="0" w:type="dxa"/>
              <w:left w:w="108" w:type="dxa"/>
              <w:bottom w:w="0" w:type="dxa"/>
              <w:right w:w="108" w:type="dxa"/>
            </w:tcMar>
            <w:hideMark/>
          </w:tcPr>
          <w:p w14:paraId="467AC6A7" w14:textId="77777777" w:rsidR="000A26F9" w:rsidRPr="00C21B48" w:rsidRDefault="000A26F9" w:rsidP="000A26F9">
            <w:pPr>
              <w:jc w:val="center"/>
              <w:rPr>
                <w:lang w:bidi="en-US"/>
              </w:rPr>
            </w:pPr>
            <w:r w:rsidRPr="00C21B48">
              <w:t>CỘNG HÒA XÃ HỘI CHỦ NGHĨA VIỆT NAM</w:t>
            </w:r>
            <w:r w:rsidRPr="00C21B48">
              <w:br/>
              <w:t xml:space="preserve">Độc lập - Tự do - Hạnh phúc </w:t>
            </w:r>
            <w:r w:rsidRPr="00C21B48">
              <w:br/>
              <w:t>---------------</w:t>
            </w:r>
          </w:p>
        </w:tc>
      </w:tr>
      <w:tr w:rsidR="000A26F9" w:rsidRPr="00C21B48" w14:paraId="6C7AED93" w14:textId="77777777" w:rsidTr="000A26F9">
        <w:trPr>
          <w:trHeight w:val="458"/>
          <w:jc w:val="center"/>
        </w:trPr>
        <w:tc>
          <w:tcPr>
            <w:tcW w:w="4158" w:type="dxa"/>
            <w:tcMar>
              <w:top w:w="0" w:type="dxa"/>
              <w:left w:w="108" w:type="dxa"/>
              <w:bottom w:w="0" w:type="dxa"/>
              <w:right w:w="108" w:type="dxa"/>
            </w:tcMar>
            <w:hideMark/>
          </w:tcPr>
          <w:p w14:paraId="4E036863" w14:textId="77777777" w:rsidR="000A26F9" w:rsidRPr="00C21B48" w:rsidRDefault="000A26F9" w:rsidP="000A26F9">
            <w:pPr>
              <w:jc w:val="center"/>
              <w:rPr>
                <w:lang w:bidi="en-US"/>
              </w:rPr>
            </w:pPr>
            <w:r w:rsidRPr="00C21B48">
              <w:t>Số: ………………</w:t>
            </w:r>
          </w:p>
        </w:tc>
        <w:tc>
          <w:tcPr>
            <w:tcW w:w="5306" w:type="dxa"/>
            <w:tcMar>
              <w:top w:w="0" w:type="dxa"/>
              <w:left w:w="108" w:type="dxa"/>
              <w:bottom w:w="0" w:type="dxa"/>
              <w:right w:w="108" w:type="dxa"/>
            </w:tcMar>
            <w:hideMark/>
          </w:tcPr>
          <w:p w14:paraId="73C8769A" w14:textId="77777777" w:rsidR="000A26F9" w:rsidRPr="00C21B48" w:rsidRDefault="000A26F9" w:rsidP="000A26F9">
            <w:pPr>
              <w:jc w:val="center"/>
              <w:rPr>
                <w:lang w:bidi="en-US"/>
              </w:rPr>
            </w:pPr>
            <w:r w:rsidRPr="00C21B48">
              <w:t xml:space="preserve">............, ngày </w:t>
            </w:r>
            <w:proofErr w:type="gramStart"/>
            <w:r w:rsidRPr="00C21B48">
              <w:t>…..</w:t>
            </w:r>
            <w:proofErr w:type="gramEnd"/>
            <w:r w:rsidRPr="00C21B48">
              <w:t xml:space="preserve"> tháng </w:t>
            </w:r>
            <w:proofErr w:type="gramStart"/>
            <w:r w:rsidRPr="00C21B48">
              <w:t>…..</w:t>
            </w:r>
            <w:proofErr w:type="gramEnd"/>
            <w:r w:rsidRPr="00C21B48">
              <w:t xml:space="preserve"> năm </w:t>
            </w:r>
            <w:proofErr w:type="gramStart"/>
            <w:r w:rsidRPr="00C21B48">
              <w:t>…..</w:t>
            </w:r>
            <w:proofErr w:type="gramEnd"/>
          </w:p>
        </w:tc>
      </w:tr>
    </w:tbl>
    <w:p w14:paraId="42F91584" w14:textId="77777777" w:rsidR="000A26F9" w:rsidRPr="00C21B48" w:rsidRDefault="000A26F9" w:rsidP="000A26F9"/>
    <w:tbl>
      <w:tblPr>
        <w:tblW w:w="9464" w:type="dxa"/>
        <w:tblCellMar>
          <w:left w:w="0" w:type="dxa"/>
          <w:right w:w="0" w:type="dxa"/>
        </w:tblCellMar>
        <w:tblLook w:val="04A0" w:firstRow="1" w:lastRow="0" w:firstColumn="1" w:lastColumn="0" w:noHBand="0" w:noVBand="1"/>
      </w:tblPr>
      <w:tblGrid>
        <w:gridCol w:w="4158"/>
        <w:gridCol w:w="5306"/>
      </w:tblGrid>
      <w:tr w:rsidR="000A26F9" w:rsidRPr="00C21B48" w14:paraId="210617E9" w14:textId="77777777" w:rsidTr="006C6A49">
        <w:trPr>
          <w:trHeight w:val="813"/>
        </w:trPr>
        <w:tc>
          <w:tcPr>
            <w:tcW w:w="4158" w:type="dxa"/>
            <w:tcMar>
              <w:top w:w="0" w:type="dxa"/>
              <w:left w:w="108" w:type="dxa"/>
              <w:bottom w:w="0" w:type="dxa"/>
              <w:right w:w="108" w:type="dxa"/>
            </w:tcMar>
            <w:hideMark/>
          </w:tcPr>
          <w:p w14:paraId="72743D9F" w14:textId="77777777" w:rsidR="000A26F9" w:rsidRPr="00C21B48" w:rsidRDefault="000A26F9" w:rsidP="000A26F9">
            <w:pPr>
              <w:jc w:val="center"/>
              <w:rPr>
                <w:lang w:bidi="en-US"/>
              </w:rPr>
            </w:pPr>
            <w:r w:rsidRPr="00C21B48">
              <w:t>NAME OF COMPANY IMPLEMENTING MANAGEMENT OF INNOVATIVE STARTUP INVESTMENT FUND</w:t>
            </w:r>
          </w:p>
        </w:tc>
        <w:tc>
          <w:tcPr>
            <w:tcW w:w="5306" w:type="dxa"/>
            <w:tcMar>
              <w:top w:w="0" w:type="dxa"/>
              <w:left w:w="108" w:type="dxa"/>
              <w:bottom w:w="0" w:type="dxa"/>
              <w:right w:w="108" w:type="dxa"/>
            </w:tcMar>
            <w:hideMark/>
          </w:tcPr>
          <w:p w14:paraId="706D0282" w14:textId="77777777" w:rsidR="000A26F9" w:rsidRPr="00C21B48" w:rsidRDefault="000A26F9" w:rsidP="000A26F9">
            <w:pPr>
              <w:jc w:val="center"/>
              <w:rPr>
                <w:lang w:bidi="en-US"/>
              </w:rPr>
            </w:pPr>
            <w:r w:rsidRPr="00C21B48">
              <w:t>SOCIALIST REPUBLIC OF VIETNAM</w:t>
            </w:r>
            <w:r w:rsidRPr="00C21B48">
              <w:br/>
              <w:t xml:space="preserve">Independence - Freedom - Happiness </w:t>
            </w:r>
            <w:r w:rsidRPr="00C21B48">
              <w:br/>
              <w:t>---------------</w:t>
            </w:r>
          </w:p>
        </w:tc>
      </w:tr>
      <w:tr w:rsidR="000A26F9" w:rsidRPr="00C21B48" w14:paraId="618730C0" w14:textId="77777777" w:rsidTr="006C6A49">
        <w:trPr>
          <w:trHeight w:val="458"/>
        </w:trPr>
        <w:tc>
          <w:tcPr>
            <w:tcW w:w="4158" w:type="dxa"/>
            <w:tcMar>
              <w:top w:w="0" w:type="dxa"/>
              <w:left w:w="108" w:type="dxa"/>
              <w:bottom w:w="0" w:type="dxa"/>
              <w:right w:w="108" w:type="dxa"/>
            </w:tcMar>
            <w:hideMark/>
          </w:tcPr>
          <w:p w14:paraId="01D001AB" w14:textId="77777777" w:rsidR="000A26F9" w:rsidRPr="00C21B48" w:rsidRDefault="000A26F9" w:rsidP="000A26F9">
            <w:pPr>
              <w:jc w:val="center"/>
              <w:rPr>
                <w:lang w:bidi="en-US"/>
              </w:rPr>
            </w:pPr>
            <w:r w:rsidRPr="00C21B48">
              <w:t>No.: ………………</w:t>
            </w:r>
          </w:p>
        </w:tc>
        <w:tc>
          <w:tcPr>
            <w:tcW w:w="5306" w:type="dxa"/>
            <w:tcMar>
              <w:top w:w="0" w:type="dxa"/>
              <w:left w:w="108" w:type="dxa"/>
              <w:bottom w:w="0" w:type="dxa"/>
              <w:right w:w="108" w:type="dxa"/>
            </w:tcMar>
            <w:hideMark/>
          </w:tcPr>
          <w:p w14:paraId="23DC9D31" w14:textId="77777777" w:rsidR="000A26F9" w:rsidRPr="00C21B48" w:rsidRDefault="000A26F9" w:rsidP="000A26F9">
            <w:pPr>
              <w:jc w:val="center"/>
              <w:rPr>
                <w:lang w:bidi="en-US"/>
              </w:rPr>
            </w:pPr>
            <w:r w:rsidRPr="00C21B48">
              <w:t xml:space="preserve">............, date </w:t>
            </w:r>
            <w:proofErr w:type="gramStart"/>
            <w:r w:rsidRPr="00C21B48">
              <w:t>…..</w:t>
            </w:r>
            <w:proofErr w:type="gramEnd"/>
            <w:r w:rsidRPr="00C21B48">
              <w:t xml:space="preserve"> month </w:t>
            </w:r>
            <w:proofErr w:type="gramStart"/>
            <w:r w:rsidRPr="00C21B48">
              <w:t>…..</w:t>
            </w:r>
            <w:proofErr w:type="gramEnd"/>
            <w:r w:rsidRPr="00C21B48">
              <w:t xml:space="preserve"> year </w:t>
            </w:r>
            <w:proofErr w:type="gramStart"/>
            <w:r w:rsidRPr="00C21B48">
              <w:t>…..</w:t>
            </w:r>
            <w:proofErr w:type="gramEnd"/>
          </w:p>
        </w:tc>
      </w:tr>
    </w:tbl>
    <w:p w14:paraId="1A661F54" w14:textId="77777777" w:rsidR="000A26F9" w:rsidRPr="00C21B48" w:rsidRDefault="000A26F9" w:rsidP="000A26F9"/>
    <w:p w14:paraId="5ACC8A5E" w14:textId="77777777" w:rsidR="000A26F9" w:rsidRPr="00C21B48" w:rsidRDefault="000A26F9" w:rsidP="000A26F9"/>
    <w:p w14:paraId="73E52278" w14:textId="77777777" w:rsidR="000A26F9" w:rsidRPr="00C21B48" w:rsidRDefault="000A26F9" w:rsidP="00A43A89">
      <w:pPr>
        <w:jc w:val="center"/>
      </w:pPr>
      <w:r w:rsidRPr="00C21B48">
        <w:t>THÔNG BÁO</w:t>
      </w:r>
    </w:p>
    <w:p w14:paraId="38684C22" w14:textId="77777777" w:rsidR="000A26F9" w:rsidRPr="00C21B48" w:rsidRDefault="000A26F9" w:rsidP="00A43A89">
      <w:pPr>
        <w:jc w:val="center"/>
      </w:pPr>
      <w:r w:rsidRPr="00C21B48">
        <w:t>Về việc chuyển nhượng Phần vốn góp của các nhà đầu tư</w:t>
      </w:r>
    </w:p>
    <w:p w14:paraId="143D759E" w14:textId="77777777" w:rsidR="000A26F9" w:rsidRPr="00C21B48" w:rsidRDefault="000A26F9" w:rsidP="00A43A89">
      <w:pPr>
        <w:jc w:val="center"/>
      </w:pPr>
      <w:r w:rsidRPr="00C21B48">
        <w:t>ANNOUNCEMENT</w:t>
      </w:r>
    </w:p>
    <w:p w14:paraId="14D5E9E5" w14:textId="67D11E5B" w:rsidR="000A26F9" w:rsidRPr="00C21B48" w:rsidRDefault="000A26F9" w:rsidP="00A43A89">
      <w:pPr>
        <w:jc w:val="center"/>
      </w:pPr>
      <w:r w:rsidRPr="00C21B48">
        <w:t>Ref.: Transfer of the contributed capital of the investor</w:t>
      </w:r>
    </w:p>
    <w:p w14:paraId="6D7AB235" w14:textId="77777777" w:rsidR="000A26F9" w:rsidRPr="00C21B48" w:rsidRDefault="000A26F9" w:rsidP="00A43A89">
      <w:pPr>
        <w:jc w:val="center"/>
      </w:pPr>
    </w:p>
    <w:p w14:paraId="1713880D" w14:textId="77777777" w:rsidR="000A26F9" w:rsidRPr="00C21B48" w:rsidRDefault="000A26F9" w:rsidP="00A43A89">
      <w:pPr>
        <w:jc w:val="center"/>
      </w:pPr>
      <w:r w:rsidRPr="00C21B48">
        <w:t>Kính gửi: Phòng Đăng ký kinh doanh tỉnh Bình Phước</w:t>
      </w:r>
    </w:p>
    <w:p w14:paraId="63572AAB" w14:textId="5C868A15" w:rsidR="000A26F9" w:rsidRPr="00C21B48" w:rsidRDefault="000A26F9" w:rsidP="00A43A89">
      <w:pPr>
        <w:jc w:val="center"/>
      </w:pPr>
      <w:r w:rsidRPr="00C21B48">
        <w:t>To: Business Registration Office of Binh Phuoc Province</w:t>
      </w:r>
    </w:p>
    <w:p w14:paraId="220CDB0F" w14:textId="77777777" w:rsidR="000A26F9" w:rsidRPr="00C21B48" w:rsidRDefault="000A26F9" w:rsidP="000A26F9">
      <w:r w:rsidRPr="00C21B48">
        <w:tab/>
      </w:r>
      <w:r w:rsidRPr="00C21B48">
        <w:tab/>
      </w:r>
    </w:p>
    <w:p w14:paraId="623C885E" w14:textId="77777777" w:rsidR="000A26F9" w:rsidRPr="00C21B48" w:rsidRDefault="000A26F9" w:rsidP="000A26F9">
      <w:r w:rsidRPr="00C21B48">
        <w:t>Tên doanh nghiệp (ghi tên bằng chữ in hoa): .............................................</w:t>
      </w:r>
    </w:p>
    <w:p w14:paraId="474867A6" w14:textId="77777777" w:rsidR="000A26F9" w:rsidRPr="00C21B48" w:rsidRDefault="000A26F9" w:rsidP="000A26F9">
      <w:r w:rsidRPr="00C21B48">
        <w:t xml:space="preserve">Name of enterprise (in capital letters): ....................................................... </w:t>
      </w:r>
    </w:p>
    <w:p w14:paraId="3FBD1B8E" w14:textId="77777777" w:rsidR="000A26F9" w:rsidRPr="00C21B48" w:rsidRDefault="000A26F9" w:rsidP="000A26F9">
      <w:r w:rsidRPr="00C21B48">
        <w:t>Mã số doanh nghiệp/Mã số thuế: ...............................................................</w:t>
      </w:r>
    </w:p>
    <w:p w14:paraId="54D6DEAA" w14:textId="77777777" w:rsidR="000A26F9" w:rsidRPr="00C21B48" w:rsidRDefault="000A26F9" w:rsidP="000A26F9">
      <w:r w:rsidRPr="00C21B48">
        <w:t xml:space="preserve">Company number/Tax code: ..................................................................... </w:t>
      </w:r>
    </w:p>
    <w:p w14:paraId="522915EB" w14:textId="77777777" w:rsidR="000A26F9" w:rsidRPr="00C21B48" w:rsidRDefault="000A26F9" w:rsidP="000A26F9">
      <w:r w:rsidRPr="00C21B48">
        <w:t>Số Giấy chứng nhận đăng ký kinh doanh (chỉ kê khai nếu không có mã số doanh nghiệp/mã số thuế).</w:t>
      </w:r>
    </w:p>
    <w:p w14:paraId="0D3AC35F" w14:textId="77777777" w:rsidR="000A26F9" w:rsidRPr="00C21B48" w:rsidRDefault="000A26F9" w:rsidP="000A26F9">
      <w:r w:rsidRPr="00C21B48">
        <w:t>Business Registration Certificate number (declaration only if the company number/tax code nếu is unavailable).</w:t>
      </w:r>
    </w:p>
    <w:p w14:paraId="2265D5AD" w14:textId="77777777" w:rsidR="000A26F9" w:rsidRPr="00C21B48" w:rsidRDefault="000A26F9" w:rsidP="000A26F9">
      <w:r w:rsidRPr="00C21B48">
        <w:t>là công ty thực hiện quản lý quỹ đầu tư khởi nghiệp sáng tạo (ghi tên bằng chữ in hoa):</w:t>
      </w:r>
    </w:p>
    <w:p w14:paraId="37C3103C" w14:textId="77777777" w:rsidR="000A26F9" w:rsidRPr="00C21B48" w:rsidRDefault="000A26F9" w:rsidP="000A26F9">
      <w:r w:rsidRPr="00C21B48">
        <w:t xml:space="preserve">is the company implementing management of the innovative startup investment fund (writing name in </w:t>
      </w:r>
      <w:proofErr w:type="gramStart"/>
      <w:r w:rsidRPr="00C21B48">
        <w:t>capital letters):</w:t>
      </w:r>
      <w:proofErr w:type="gramEnd"/>
    </w:p>
    <w:p w14:paraId="5152A516" w14:textId="77777777" w:rsidR="000A26F9" w:rsidRPr="00C21B48" w:rsidRDefault="000A26F9" w:rsidP="000A26F9">
      <w:r w:rsidRPr="00C21B48">
        <w:t>....................  ……..... thành lập theo Thông báo số ………ngày</w:t>
      </w:r>
    </w:p>
    <w:p w14:paraId="6A942E48" w14:textId="77777777" w:rsidR="000A26F9" w:rsidRPr="00C21B48" w:rsidRDefault="000A26F9" w:rsidP="000A26F9">
      <w:r w:rsidRPr="00C21B48">
        <w:t xml:space="preserve">....................  ……..... Establishment according to the announcement No.: ………dated </w:t>
      </w:r>
    </w:p>
    <w:p w14:paraId="51C07292" w14:textId="77777777" w:rsidR="000A26F9" w:rsidRPr="00C21B48" w:rsidRDefault="000A26F9" w:rsidP="000A26F9">
      <w:r w:rsidRPr="00C21B48">
        <w:t>Thông báo về việc chuyển nhượng Phần vốn góp của các nhà đầu tư như sau:</w:t>
      </w:r>
    </w:p>
    <w:p w14:paraId="5EF832E3" w14:textId="77777777" w:rsidR="000A26F9" w:rsidRPr="00C21B48" w:rsidRDefault="000A26F9" w:rsidP="000A26F9">
      <w:r w:rsidRPr="00C21B48">
        <w:t>Announcement on Transfer of the contributed capital of the investors is as follows:</w:t>
      </w:r>
    </w:p>
    <w:p w14:paraId="72C52539" w14:textId="77777777" w:rsidR="000A26F9" w:rsidRPr="00C21B48" w:rsidRDefault="000A26F9" w:rsidP="000A26F9">
      <w:r w:rsidRPr="00C21B48">
        <w:t>1. Bên chuyển nhượng:</w:t>
      </w:r>
    </w:p>
    <w:p w14:paraId="1031F817" w14:textId="77777777" w:rsidR="000A26F9" w:rsidRPr="00C21B48" w:rsidRDefault="000A26F9" w:rsidP="000A26F9">
      <w:r w:rsidRPr="00C21B48">
        <w:t>1. Transferor:</w:t>
      </w:r>
    </w:p>
    <w:p w14:paraId="680751E9" w14:textId="77777777" w:rsidR="000A26F9" w:rsidRPr="00C21B48" w:rsidRDefault="000A26F9" w:rsidP="000A26F9">
      <w:r w:rsidRPr="00C21B48">
        <w:t>(Kê khai các thông tin về nhà đầu tư chuyển nhượng Phần vốn góp).</w:t>
      </w:r>
    </w:p>
    <w:p w14:paraId="7BDE4363" w14:textId="77777777" w:rsidR="000A26F9" w:rsidRPr="00C21B48" w:rsidRDefault="000A26F9" w:rsidP="000A26F9">
      <w:r w:rsidRPr="00C21B48">
        <w:t>(Declaration of information on the investor transfers the contribuetd capital).</w:t>
      </w:r>
    </w:p>
    <w:p w14:paraId="18CC34D0" w14:textId="77777777" w:rsidR="000A26F9" w:rsidRPr="00C21B48" w:rsidRDefault="000A26F9" w:rsidP="000A26F9">
      <w:r w:rsidRPr="00C21B48">
        <w:t>- Số vốn chuyển nhượng: (bằng số; VNĐ và giá trị tương đương theo đơn vị tiền nước ngoài, nếu có): ……tương ứng</w:t>
      </w:r>
      <w:proofErr w:type="gramStart"/>
      <w:r w:rsidRPr="00C21B48">
        <w:t>....%</w:t>
      </w:r>
      <w:proofErr w:type="gramEnd"/>
      <w:r w:rsidRPr="00C21B48">
        <w:t xml:space="preserve"> tổng số vốn góp của quỹ.</w:t>
      </w:r>
    </w:p>
    <w:p w14:paraId="6D12CF2D" w14:textId="77777777" w:rsidR="000A26F9" w:rsidRPr="00C21B48" w:rsidRDefault="000A26F9" w:rsidP="000A26F9">
      <w:r w:rsidRPr="00C21B48">
        <w:t>- Transferred capital: (in number; VNĐ and the equivalent value according to foreign currency unit, if any): ……equivalent to</w:t>
      </w:r>
      <w:proofErr w:type="gramStart"/>
      <w:r w:rsidRPr="00C21B48">
        <w:t>....%</w:t>
      </w:r>
      <w:proofErr w:type="gramEnd"/>
      <w:r w:rsidRPr="00C21B48">
        <w:t xml:space="preserve"> total contributed capital of the fund.</w:t>
      </w:r>
    </w:p>
    <w:p w14:paraId="05A2D35C" w14:textId="77777777" w:rsidR="000A26F9" w:rsidRPr="00C21B48" w:rsidRDefault="000A26F9" w:rsidP="000A26F9">
      <w:r w:rsidRPr="00C21B48">
        <w:t xml:space="preserve">- Số vốn còn lại tại quỹ sau khi chuyển nhượng: (bằng số; VNĐ và giá trị tương đương theo đơn vị tiền nước ngoài, nếu có): </w:t>
      </w:r>
      <w:proofErr w:type="gramStart"/>
      <w:r w:rsidRPr="00C21B48">
        <w:t>....tương</w:t>
      </w:r>
      <w:proofErr w:type="gramEnd"/>
      <w:r w:rsidRPr="00C21B48">
        <w:t xml:space="preserve"> ứng....% tổng số vốn góp của quỹ.</w:t>
      </w:r>
    </w:p>
    <w:p w14:paraId="52931403" w14:textId="77777777" w:rsidR="000A26F9" w:rsidRPr="00C21B48" w:rsidRDefault="000A26F9" w:rsidP="000A26F9">
      <w:r w:rsidRPr="00C21B48">
        <w:lastRenderedPageBreak/>
        <w:t>- Remaining capital in the fund after transfer: (in number; VNĐ and the equivalent value according to foreign currency unit, if any): ……equivalent to</w:t>
      </w:r>
      <w:proofErr w:type="gramStart"/>
      <w:r w:rsidRPr="00C21B48">
        <w:t>....%</w:t>
      </w:r>
      <w:proofErr w:type="gramEnd"/>
      <w:r w:rsidRPr="00C21B48">
        <w:t xml:space="preserve"> total contributed capital of the fund.</w:t>
      </w:r>
    </w:p>
    <w:p w14:paraId="6F739BA4" w14:textId="77777777" w:rsidR="000A26F9" w:rsidRPr="00C21B48" w:rsidRDefault="000A26F9" w:rsidP="000A26F9">
      <w:r w:rsidRPr="00C21B48">
        <w:t>2. Bên nhận chuyển nhượng:</w:t>
      </w:r>
    </w:p>
    <w:p w14:paraId="4126D9A4" w14:textId="77777777" w:rsidR="000A26F9" w:rsidRPr="00C21B48" w:rsidRDefault="000A26F9" w:rsidP="000A26F9">
      <w:r w:rsidRPr="00C21B48">
        <w:t>2. Transferee:</w:t>
      </w:r>
    </w:p>
    <w:p w14:paraId="0A78342F" w14:textId="77777777" w:rsidR="000A26F9" w:rsidRPr="00C21B48" w:rsidRDefault="000A26F9" w:rsidP="000A26F9">
      <w:r w:rsidRPr="00C21B48">
        <w:t>(Kê khai các thông tin về nhà đầu tư nhận chuyển nhượng Phần vốn góp).</w:t>
      </w:r>
    </w:p>
    <w:p w14:paraId="4076AD1D" w14:textId="77777777" w:rsidR="000A26F9" w:rsidRPr="00C21B48" w:rsidRDefault="000A26F9" w:rsidP="000A26F9">
      <w:r w:rsidRPr="00C21B48">
        <w:t>(Declaration of information on the transferee the contributed capital).</w:t>
      </w:r>
    </w:p>
    <w:p w14:paraId="23DC1AA9" w14:textId="77777777" w:rsidR="000A26F9" w:rsidRPr="00C21B48" w:rsidRDefault="000A26F9" w:rsidP="000A26F9">
      <w:r w:rsidRPr="00C21B48">
        <w:t xml:space="preserve">- Số vốn tại quỹ sau khi chuyển nhượng: (bằng số; VNĐ và giá trị tương đương theo đơn vị tiền nước ngoài, nếu có): </w:t>
      </w:r>
      <w:proofErr w:type="gramStart"/>
      <w:r w:rsidRPr="00C21B48">
        <w:t>....tương</w:t>
      </w:r>
      <w:proofErr w:type="gramEnd"/>
      <w:r w:rsidRPr="00C21B48">
        <w:t xml:space="preserve"> ứng....% tổng số vốn góp của quỹ.</w:t>
      </w:r>
    </w:p>
    <w:p w14:paraId="4DF7992A" w14:textId="77777777" w:rsidR="000A26F9" w:rsidRPr="00C21B48" w:rsidRDefault="000A26F9" w:rsidP="000A26F9">
      <w:r w:rsidRPr="00C21B48">
        <w:t>- Remaining capital in the fund after transfer: (in number; VNĐ and the equivalent value according to foreign currency unit, if any): ……equivalent to</w:t>
      </w:r>
      <w:proofErr w:type="gramStart"/>
      <w:r w:rsidRPr="00C21B48">
        <w:t>....%</w:t>
      </w:r>
      <w:proofErr w:type="gramEnd"/>
      <w:r w:rsidRPr="00C21B48">
        <w:t xml:space="preserve"> total contributed capital of the fund.</w:t>
      </w:r>
    </w:p>
    <w:p w14:paraId="2EBBBCF2" w14:textId="77777777" w:rsidR="000A26F9" w:rsidRPr="00C21B48" w:rsidRDefault="000A26F9" w:rsidP="000A26F9">
      <w:r w:rsidRPr="00C21B48">
        <w:t>3. Thời điểm chuyển nhượng: ...................................</w:t>
      </w:r>
    </w:p>
    <w:p w14:paraId="734C5DD6" w14:textId="77777777" w:rsidR="000A26F9" w:rsidRPr="00C21B48" w:rsidRDefault="000A26F9" w:rsidP="000A26F9">
      <w:r w:rsidRPr="00C21B48">
        <w:t xml:space="preserve">3. Time of transfer: ................................................... </w:t>
      </w:r>
    </w:p>
    <w:p w14:paraId="53B8D759" w14:textId="77777777" w:rsidR="000A26F9" w:rsidRPr="00C21B48" w:rsidRDefault="000A26F9" w:rsidP="000A26F9">
      <w:r w:rsidRPr="00C21B48">
        <w:t>4. Danh sách các nhà đầu tư của quỹ sau khi chuyển nhượng: kèm theo.</w:t>
      </w:r>
    </w:p>
    <w:p w14:paraId="752A4DDE" w14:textId="77777777" w:rsidR="000A26F9" w:rsidRPr="00C21B48" w:rsidRDefault="000A26F9" w:rsidP="000A26F9">
      <w:r w:rsidRPr="00C21B48">
        <w:t>4. List of the investors of the fund after transfer: Attached.</w:t>
      </w:r>
    </w:p>
    <w:p w14:paraId="72FA23FF" w14:textId="77777777" w:rsidR="000A26F9" w:rsidRPr="00C21B48" w:rsidRDefault="000A26F9" w:rsidP="000A26F9">
      <w:r w:rsidRPr="00C21B48">
        <w:t>(Đối với nhà đầu tư có giá trị vốn góp không thay đổi, trong danh sách nhà đầu tư không bắt buộc phải có chữ ký của nhà đầu tư đó).</w:t>
      </w:r>
    </w:p>
    <w:p w14:paraId="0143F2A3" w14:textId="77777777" w:rsidR="000A26F9" w:rsidRPr="00C21B48" w:rsidRDefault="000A26F9" w:rsidP="000A26F9">
      <w:r w:rsidRPr="00C21B48">
        <w:t>(For investor with the contributed capital remains unchanged, signature of that investor is not required in the list of the investors).</w:t>
      </w:r>
    </w:p>
    <w:p w14:paraId="26C01A94" w14:textId="77777777" w:rsidR="000A26F9" w:rsidRPr="00C21B48" w:rsidRDefault="000A26F9" w:rsidP="000A26F9">
      <w:r w:rsidRPr="00C21B48">
        <w:t>Công ty …………</w:t>
      </w:r>
      <w:proofErr w:type="gramStart"/>
      <w:r w:rsidRPr="00C21B48">
        <w:t>….(</w:t>
      </w:r>
      <w:proofErr w:type="gramEnd"/>
      <w:r w:rsidRPr="00C21B48">
        <w:t>tên công ty thực hiện quản lý quỹ) cam kết chịu trách nhiệm hoàn toàn trước pháp luật về tính hợp pháp, chính xác, trung thực của nội dung Thông báo này và các tài liệu kèm theo./.</w:t>
      </w:r>
    </w:p>
    <w:p w14:paraId="32C85E8F" w14:textId="77777777" w:rsidR="000A26F9" w:rsidRPr="00C21B48" w:rsidRDefault="000A26F9" w:rsidP="000A26F9">
      <w:r w:rsidRPr="00C21B48">
        <w:t>Company …………</w:t>
      </w:r>
      <w:proofErr w:type="gramStart"/>
      <w:r w:rsidRPr="00C21B48">
        <w:t>….(</w:t>
      </w:r>
      <w:proofErr w:type="gramEnd"/>
      <w:r w:rsidRPr="00C21B48">
        <w:t>name of the company implementing management of the fund) declares on taking full responsibility before the law for validity, accuracy, and truthfulness of contents of this Announcement and attached documents./.</w:t>
      </w:r>
    </w:p>
    <w:p w14:paraId="4BE05B2B" w14:textId="77777777" w:rsidR="000A26F9" w:rsidRPr="00C21B48" w:rsidRDefault="000A26F9" w:rsidP="000A26F9"/>
    <w:tbl>
      <w:tblPr>
        <w:tblW w:w="5000" w:type="pct"/>
        <w:tblCellMar>
          <w:left w:w="0" w:type="dxa"/>
          <w:right w:w="0" w:type="dxa"/>
        </w:tblCellMar>
        <w:tblLook w:val="04A0" w:firstRow="1" w:lastRow="0" w:firstColumn="1" w:lastColumn="0" w:noHBand="0" w:noVBand="1"/>
      </w:tblPr>
      <w:tblGrid>
        <w:gridCol w:w="4680"/>
        <w:gridCol w:w="4680"/>
      </w:tblGrid>
      <w:tr w:rsidR="000A26F9" w:rsidRPr="00C21B48" w14:paraId="293DE639" w14:textId="77777777" w:rsidTr="006C6A49">
        <w:tc>
          <w:tcPr>
            <w:tcW w:w="2500" w:type="pct"/>
            <w:tcBorders>
              <w:top w:val="nil"/>
              <w:left w:val="nil"/>
              <w:bottom w:val="nil"/>
              <w:right w:val="nil"/>
            </w:tcBorders>
            <w:tcMar>
              <w:top w:w="0" w:type="dxa"/>
              <w:left w:w="108" w:type="dxa"/>
              <w:bottom w:w="0" w:type="dxa"/>
              <w:right w:w="108" w:type="dxa"/>
            </w:tcMar>
            <w:hideMark/>
          </w:tcPr>
          <w:p w14:paraId="79166030" w14:textId="444DABD5" w:rsidR="000A26F9" w:rsidRPr="00C21B48" w:rsidRDefault="000A26F9" w:rsidP="006C6A49">
            <w:pPr>
              <w:rPr>
                <w:lang w:bidi="en-US"/>
              </w:rPr>
            </w:pPr>
            <w:r w:rsidRPr="00C21B48">
              <w:t> Các giấy tờ gửi kèm</w:t>
            </w:r>
            <w:r w:rsidR="00EE7938">
              <w:t xml:space="preserve"> (</w:t>
            </w:r>
            <w:r w:rsidR="00EE7938" w:rsidRPr="00C21B48">
              <w:t>Attachment</w:t>
            </w:r>
            <w:r w:rsidR="00EE7938">
              <w:t>)</w:t>
            </w:r>
            <w:r w:rsidRPr="00C21B48">
              <w:t>:</w:t>
            </w:r>
            <w:r w:rsidRPr="00C21B48">
              <w:br/>
              <w:t>- Bản sao hợp đồng chuyển nhượng</w:t>
            </w:r>
            <w:r w:rsidR="00EE7938">
              <w:t xml:space="preserve"> (</w:t>
            </w:r>
            <w:r w:rsidR="00EE7938" w:rsidRPr="00C21B48">
              <w:t>Copy of the transfer contract</w:t>
            </w:r>
            <w:r w:rsidR="00EE7938">
              <w:t>)</w:t>
            </w:r>
            <w:r w:rsidRPr="00C21B48">
              <w:t>;</w:t>
            </w:r>
            <w:r w:rsidRPr="00C21B48">
              <w:br/>
              <w:t>- Danh sách nhà đầu tư của quỹ sau khi thay đổi theo Mẫu số 01b Phụ lục</w:t>
            </w:r>
            <w:r w:rsidR="00EE7938">
              <w:t xml:space="preserve"> (</w:t>
            </w:r>
            <w:r w:rsidR="00EE7938" w:rsidRPr="00C21B48">
              <w:t>List of the investors after change according to Form No.01b Appendix</w:t>
            </w:r>
            <w:proofErr w:type="gramStart"/>
            <w:r w:rsidR="00EE7938">
              <w:t>)</w:t>
            </w:r>
            <w:r w:rsidRPr="00C21B48">
              <w:t>;-</w:t>
            </w:r>
            <w:proofErr w:type="gramEnd"/>
            <w:r w:rsidRPr="00C21B48">
              <w:t>………………</w:t>
            </w:r>
          </w:p>
        </w:tc>
        <w:tc>
          <w:tcPr>
            <w:tcW w:w="2500" w:type="pct"/>
            <w:tcBorders>
              <w:top w:val="nil"/>
              <w:left w:val="nil"/>
              <w:bottom w:val="nil"/>
              <w:right w:val="nil"/>
            </w:tcBorders>
            <w:tcMar>
              <w:top w:w="0" w:type="dxa"/>
              <w:left w:w="108" w:type="dxa"/>
              <w:bottom w:w="0" w:type="dxa"/>
              <w:right w:w="108" w:type="dxa"/>
            </w:tcMar>
            <w:hideMark/>
          </w:tcPr>
          <w:p w14:paraId="161877C1" w14:textId="77777777" w:rsidR="00ED1E6F" w:rsidRDefault="000A26F9" w:rsidP="00A43A89">
            <w:pPr>
              <w:jc w:val="center"/>
            </w:pPr>
            <w:r w:rsidRPr="00C21B48">
              <w:t>ĐẠI DIỆN THEO PHÁP LUẬT</w:t>
            </w:r>
            <w:r w:rsidRPr="00C21B48">
              <w:br/>
              <w:t>CỦA DOANH NGHIỆP</w:t>
            </w:r>
          </w:p>
          <w:p w14:paraId="3913BA79" w14:textId="617F19B8" w:rsidR="000A26F9" w:rsidRDefault="00ED1E6F" w:rsidP="00A43A89">
            <w:pPr>
              <w:jc w:val="center"/>
            </w:pPr>
            <w:r w:rsidRPr="00C21B48">
              <w:t>LEGAL REPRESENTATIVE OF ENTERPRISE</w:t>
            </w:r>
            <w:r w:rsidR="000A26F9" w:rsidRPr="00C21B48">
              <w:br/>
              <w:t>(Ký, và ghi họ tên)</w:t>
            </w:r>
          </w:p>
          <w:p w14:paraId="640AA340" w14:textId="0725AE50" w:rsidR="0016333C" w:rsidRDefault="0016333C" w:rsidP="00A43A89">
            <w:pPr>
              <w:jc w:val="center"/>
            </w:pPr>
            <w:r w:rsidRPr="00C21B48">
              <w:t>(Signature and full name)</w:t>
            </w:r>
          </w:p>
          <w:p w14:paraId="320E045B" w14:textId="77777777" w:rsidR="00A43A89" w:rsidRDefault="00A43A89" w:rsidP="00A43A89">
            <w:pPr>
              <w:jc w:val="center"/>
              <w:rPr>
                <w:lang w:bidi="en-US"/>
              </w:rPr>
            </w:pPr>
          </w:p>
          <w:p w14:paraId="035C828B" w14:textId="77777777" w:rsidR="00A43A89" w:rsidRDefault="00A43A89" w:rsidP="00A43A89">
            <w:pPr>
              <w:jc w:val="center"/>
              <w:rPr>
                <w:lang w:bidi="en-US"/>
              </w:rPr>
            </w:pPr>
          </w:p>
          <w:p w14:paraId="5C6E117E" w14:textId="77777777" w:rsidR="00A43A89" w:rsidRDefault="00A43A89" w:rsidP="00A43A89">
            <w:pPr>
              <w:jc w:val="center"/>
              <w:rPr>
                <w:lang w:bidi="en-US"/>
              </w:rPr>
            </w:pPr>
          </w:p>
          <w:p w14:paraId="6A75189B" w14:textId="0F08B756" w:rsidR="00A43A89" w:rsidRPr="00C21B48" w:rsidRDefault="00A43A89" w:rsidP="00A43A89">
            <w:pPr>
              <w:jc w:val="center"/>
              <w:rPr>
                <w:lang w:bidi="en-US"/>
              </w:rPr>
            </w:pPr>
          </w:p>
        </w:tc>
      </w:tr>
      <w:tr w:rsidR="000A26F9" w:rsidRPr="00C21B48" w14:paraId="72EEEEE7" w14:textId="77777777" w:rsidTr="00EE7938">
        <w:tc>
          <w:tcPr>
            <w:tcW w:w="2500" w:type="pct"/>
            <w:tcBorders>
              <w:top w:val="nil"/>
              <w:left w:val="nil"/>
              <w:bottom w:val="nil"/>
              <w:right w:val="nil"/>
            </w:tcBorders>
            <w:tcMar>
              <w:top w:w="0" w:type="dxa"/>
              <w:left w:w="108" w:type="dxa"/>
              <w:bottom w:w="0" w:type="dxa"/>
              <w:right w:w="108" w:type="dxa"/>
            </w:tcMar>
          </w:tcPr>
          <w:p w14:paraId="46B5F279" w14:textId="2C66AECD" w:rsidR="000A26F9" w:rsidRPr="00C21B48" w:rsidRDefault="000A26F9" w:rsidP="006C6A49"/>
        </w:tc>
        <w:tc>
          <w:tcPr>
            <w:tcW w:w="2500" w:type="pct"/>
            <w:tcBorders>
              <w:top w:val="nil"/>
              <w:left w:val="nil"/>
              <w:bottom w:val="nil"/>
              <w:right w:val="nil"/>
            </w:tcBorders>
            <w:tcMar>
              <w:top w:w="0" w:type="dxa"/>
              <w:left w:w="108" w:type="dxa"/>
              <w:bottom w:w="0" w:type="dxa"/>
              <w:right w:w="108" w:type="dxa"/>
            </w:tcMar>
          </w:tcPr>
          <w:p w14:paraId="4D23D6A9" w14:textId="72C5E171" w:rsidR="000A26F9" w:rsidRPr="00C21B48" w:rsidRDefault="000A26F9" w:rsidP="00A43A89">
            <w:pPr>
              <w:jc w:val="center"/>
            </w:pPr>
          </w:p>
        </w:tc>
      </w:tr>
    </w:tbl>
    <w:p w14:paraId="521C7153" w14:textId="77777777" w:rsidR="002D3AB6" w:rsidRDefault="002D3AB6"/>
    <w:sectPr w:rsidR="002D3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F9"/>
    <w:rsid w:val="000A26F9"/>
    <w:rsid w:val="000A6215"/>
    <w:rsid w:val="00107FB3"/>
    <w:rsid w:val="0016333C"/>
    <w:rsid w:val="002D3AB6"/>
    <w:rsid w:val="0035546B"/>
    <w:rsid w:val="00A43A89"/>
    <w:rsid w:val="00ED1E6F"/>
    <w:rsid w:val="00EE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BF9C"/>
  <w15:chartTrackingRefBased/>
  <w15:docId w15:val="{6E9DC834-AA42-4AE5-AAF4-FCE9E680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6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Ngọc Thành</dc:creator>
  <cp:keywords/>
  <dc:description/>
  <cp:lastModifiedBy>Đào Ngọc Thành</cp:lastModifiedBy>
  <cp:revision>25</cp:revision>
  <dcterms:created xsi:type="dcterms:W3CDTF">2020-07-21T07:08:00Z</dcterms:created>
  <dcterms:modified xsi:type="dcterms:W3CDTF">2020-07-21T07:11:00Z</dcterms:modified>
</cp:coreProperties>
</file>