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D797DF" w14:textId="77777777" w:rsidR="009A0F8C" w:rsidRPr="002C626A" w:rsidRDefault="009A0F8C" w:rsidP="009A0F8C">
      <w:pPr>
        <w:keepNext/>
        <w:spacing w:before="120" w:after="60" w:line="360" w:lineRule="atLeast"/>
        <w:ind w:firstLine="720"/>
        <w:jc w:val="right"/>
        <w:outlineLvl w:val="0"/>
        <w:rPr>
          <w:rFonts w:ascii="Times New Roman" w:eastAsia="Calibri" w:hAnsi="Times New Roman" w:cs="Times New Roman"/>
          <w:b/>
          <w:bCs/>
          <w:color w:val="auto"/>
          <w:sz w:val="26"/>
          <w:szCs w:val="26"/>
          <w:lang w:val="nl-NL" w:eastAsia="zh-CN"/>
        </w:rPr>
      </w:pPr>
      <w:r w:rsidRPr="002C626A">
        <w:rPr>
          <w:rFonts w:ascii="Times New Roman" w:eastAsia="Calibri" w:hAnsi="Times New Roman" w:cs="Times New Roman"/>
          <w:b/>
          <w:bCs/>
          <w:color w:val="auto"/>
          <w:sz w:val="26"/>
          <w:szCs w:val="26"/>
          <w:lang w:val="nl-NL" w:eastAsia="zh-CN"/>
        </w:rPr>
        <w:t>Mẫu số 13/ĐK</w:t>
      </w:r>
    </w:p>
    <w:tbl>
      <w:tblPr>
        <w:tblW w:w="9356" w:type="dxa"/>
        <w:tblInd w:w="-1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6"/>
      </w:tblGrid>
      <w:tr w:rsidR="009A0F8C" w:rsidRPr="002C626A" w14:paraId="445DD6AC" w14:textId="77777777" w:rsidTr="002E5922">
        <w:tc>
          <w:tcPr>
            <w:tcW w:w="93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A3835" w14:textId="77777777" w:rsidR="009A0F8C" w:rsidRPr="002C626A" w:rsidRDefault="009A0F8C" w:rsidP="002E5922">
            <w:pPr>
              <w:jc w:val="center"/>
              <w:rPr>
                <w:rFonts w:ascii="Times New Roman" w:eastAsia="Calibri" w:hAnsi="Times New Roman" w:cs="Times New Roman"/>
                <w:color w:val="auto"/>
                <w:sz w:val="28"/>
                <w:szCs w:val="26"/>
                <w:vertAlign w:val="superscript"/>
                <w:lang w:val="nl-NL" w:eastAsia="zh-CN"/>
              </w:rPr>
            </w:pPr>
            <w:r w:rsidRPr="002C626A">
              <w:rPr>
                <w:rFonts w:ascii="Times New Roman" w:eastAsia="Calibri" w:hAnsi="Times New Roman" w:cs="Times New Roman"/>
                <w:b/>
                <w:bCs/>
                <w:color w:val="auto"/>
                <w:sz w:val="26"/>
                <w:szCs w:val="26"/>
                <w:lang w:val="nl-NL" w:eastAsia="zh-CN"/>
              </w:rPr>
              <w:t>CỘNG HÒA XÃ HỘI CHỦ NGHĨA VIỆT NAM</w:t>
            </w:r>
            <w:r w:rsidRPr="002C626A">
              <w:rPr>
                <w:rFonts w:ascii="Times New Roman" w:eastAsia="Calibri" w:hAnsi="Times New Roman" w:cs="Times New Roman"/>
                <w:b/>
                <w:bCs/>
                <w:color w:val="auto"/>
                <w:sz w:val="26"/>
                <w:szCs w:val="26"/>
                <w:lang w:val="nl-NL" w:eastAsia="zh-CN"/>
              </w:rPr>
              <w:br/>
            </w:r>
            <w:r w:rsidRPr="002C626A">
              <w:rPr>
                <w:rFonts w:ascii="Times New Roman" w:eastAsia="Calibri" w:hAnsi="Times New Roman" w:cs="Times New Roman"/>
                <w:b/>
                <w:bCs/>
                <w:color w:val="auto"/>
                <w:sz w:val="28"/>
                <w:szCs w:val="26"/>
                <w:lang w:val="nl-NL" w:eastAsia="zh-CN"/>
              </w:rPr>
              <w:t xml:space="preserve">Độc lập - Tự do - Hạnh phúc </w:t>
            </w:r>
            <w:r w:rsidRPr="002C626A">
              <w:rPr>
                <w:rFonts w:ascii="Times New Roman" w:eastAsia="Calibri" w:hAnsi="Times New Roman" w:cs="Times New Roman"/>
                <w:b/>
                <w:bCs/>
                <w:color w:val="auto"/>
                <w:sz w:val="28"/>
                <w:szCs w:val="26"/>
                <w:lang w:val="nl-NL" w:eastAsia="zh-CN"/>
              </w:rPr>
              <w:br/>
            </w:r>
            <w:r w:rsidRPr="002C626A">
              <w:rPr>
                <w:rFonts w:ascii="Times New Roman" w:eastAsia="Calibri" w:hAnsi="Times New Roman" w:cs="Times New Roman"/>
                <w:b/>
                <w:bCs/>
                <w:color w:val="auto"/>
                <w:sz w:val="28"/>
                <w:szCs w:val="26"/>
                <w:vertAlign w:val="superscript"/>
                <w:lang w:val="nl-NL" w:eastAsia="zh-CN"/>
              </w:rPr>
              <w:t>_____________________________________</w:t>
            </w:r>
          </w:p>
          <w:p w14:paraId="027B043A" w14:textId="77777777" w:rsidR="009A0F8C" w:rsidRPr="002C626A" w:rsidRDefault="009A0F8C" w:rsidP="002E5922">
            <w:pPr>
              <w:jc w:val="center"/>
              <w:rPr>
                <w:rFonts w:ascii="Times New Roman" w:eastAsia="Calibri" w:hAnsi="Times New Roman" w:cs="Times New Roman"/>
                <w:color w:val="auto"/>
                <w:sz w:val="26"/>
                <w:szCs w:val="26"/>
                <w:lang w:eastAsia="zh-CN"/>
              </w:rPr>
            </w:pPr>
            <w:r w:rsidRPr="002C626A">
              <w:rPr>
                <w:rFonts w:ascii="Times New Roman" w:eastAsia="Calibri" w:hAnsi="Times New Roman" w:cs="Times New Roman"/>
                <w:i/>
                <w:iCs/>
                <w:color w:val="auto"/>
                <w:sz w:val="28"/>
                <w:szCs w:val="26"/>
                <w:lang w:eastAsia="zh-CN"/>
              </w:rPr>
              <w:t>…., ngày ….. tháng ….. năm ………</w:t>
            </w:r>
          </w:p>
        </w:tc>
      </w:tr>
    </w:tbl>
    <w:p w14:paraId="5F0167C4" w14:textId="77777777" w:rsidR="009A0F8C" w:rsidRPr="002C626A" w:rsidRDefault="009A0F8C" w:rsidP="009A0F8C">
      <w:pPr>
        <w:spacing w:after="280" w:afterAutospacing="1"/>
        <w:jc w:val="center"/>
        <w:rPr>
          <w:rFonts w:ascii="Times New Roman" w:eastAsia="Calibri" w:hAnsi="Times New Roman" w:cs="Times New Roman"/>
          <w:b/>
          <w:bCs/>
          <w:color w:val="auto"/>
          <w:sz w:val="14"/>
          <w:szCs w:val="26"/>
          <w:lang w:eastAsia="zh-CN"/>
        </w:rPr>
      </w:pPr>
    </w:p>
    <w:p w14:paraId="53F6AE88" w14:textId="77777777" w:rsidR="009A0F8C" w:rsidRPr="002C626A" w:rsidRDefault="009A0F8C" w:rsidP="009A0F8C">
      <w:pPr>
        <w:spacing w:afterAutospacing="1"/>
        <w:jc w:val="center"/>
        <w:rPr>
          <w:rFonts w:ascii="Times New Roman" w:eastAsia="Calibri" w:hAnsi="Times New Roman" w:cs="Times New Roman"/>
          <w:b/>
          <w:bCs/>
          <w:color w:val="auto"/>
          <w:lang w:eastAsia="zh-CN"/>
        </w:rPr>
      </w:pPr>
      <w:r w:rsidRPr="002C626A">
        <w:rPr>
          <w:rFonts w:ascii="Times New Roman" w:eastAsia="Calibri" w:hAnsi="Times New Roman" w:cs="Times New Roman"/>
          <w:b/>
          <w:bCs/>
          <w:color w:val="auto"/>
          <w:lang w:eastAsia="zh-CN"/>
        </w:rPr>
        <w:t>PHIẾU YÊU CẦU CUNG CẤP THÔNG TIN, DỮ LIỆU ĐẤT ĐAI</w:t>
      </w:r>
    </w:p>
    <w:p w14:paraId="39927990" w14:textId="77777777" w:rsidR="009A0F8C" w:rsidRPr="002C626A" w:rsidRDefault="009A0F8C" w:rsidP="009A0F8C">
      <w:pPr>
        <w:jc w:val="center"/>
        <w:rPr>
          <w:rFonts w:ascii="Times New Roman" w:eastAsia="Calibri" w:hAnsi="Times New Roman" w:cs="Times New Roman"/>
          <w:color w:val="auto"/>
          <w:lang w:eastAsia="zh-CN"/>
        </w:rPr>
      </w:pPr>
    </w:p>
    <w:p w14:paraId="434E6134" w14:textId="77777777" w:rsidR="009A0F8C" w:rsidRPr="002C626A" w:rsidRDefault="009A0F8C" w:rsidP="009A0F8C">
      <w:pPr>
        <w:jc w:val="center"/>
        <w:rPr>
          <w:rFonts w:ascii="Times New Roman" w:eastAsia="Calibri" w:hAnsi="Times New Roman" w:cs="Times New Roman"/>
          <w:color w:val="auto"/>
          <w:lang w:eastAsia="zh-CN"/>
        </w:rPr>
      </w:pPr>
      <w:r w:rsidRPr="002C626A">
        <w:rPr>
          <w:rFonts w:ascii="Times New Roman" w:eastAsia="Calibri" w:hAnsi="Times New Roman" w:cs="Times New Roman"/>
          <w:color w:val="auto"/>
          <w:lang w:eastAsia="zh-CN"/>
        </w:rPr>
        <w:t>Kính gửi: ………………..</w:t>
      </w:r>
    </w:p>
    <w:p w14:paraId="30F3E434" w14:textId="77777777" w:rsidR="009A0F8C" w:rsidRPr="002C626A" w:rsidRDefault="009A0F8C" w:rsidP="009A0F8C">
      <w:pPr>
        <w:jc w:val="center"/>
        <w:rPr>
          <w:rFonts w:ascii="Times New Roman" w:eastAsia="Calibri" w:hAnsi="Times New Roman" w:cs="Times New Roman"/>
          <w:color w:val="auto"/>
          <w:lang w:eastAsia="zh-CN"/>
        </w:rPr>
      </w:pPr>
    </w:p>
    <w:p w14:paraId="17867057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color w:val="auto"/>
          <w:lang w:eastAsia="zh-CN"/>
        </w:rPr>
      </w:pPr>
      <w:r w:rsidRPr="002C626A">
        <w:rPr>
          <w:rFonts w:ascii="Times New Roman" w:eastAsia="Calibri" w:hAnsi="Times New Roman" w:cs="Times New Roman"/>
          <w:color w:val="auto"/>
          <w:lang w:eastAsia="zh-CN"/>
        </w:rPr>
        <w:t>1. Tên tổ chức, cá nhân yêu cầu cung cấp dữ liệu:</w:t>
      </w:r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......................................................</w:t>
      </w:r>
    </w:p>
    <w:p w14:paraId="1B907E18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color w:val="auto"/>
          <w:lang w:val="fr-FR" w:eastAsia="zh-CN"/>
        </w:rPr>
      </w:pP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Đại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diện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là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ông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(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bà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) …………………….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Số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CCCD/CC/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Hộ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chiếu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.........................</w:t>
      </w:r>
    </w:p>
    <w:p w14:paraId="114212F2" w14:textId="77777777" w:rsidR="009A0F8C" w:rsidRPr="002C626A" w:rsidRDefault="009A0F8C" w:rsidP="009A0F8C">
      <w:pPr>
        <w:rPr>
          <w:rFonts w:ascii="Times New Roman" w:eastAsia="Calibri" w:hAnsi="Times New Roman" w:cs="Times New Roman"/>
          <w:color w:val="auto"/>
          <w:lang w:val="fr-FR" w:eastAsia="zh-CN"/>
        </w:rPr>
      </w:pPr>
      <w:proofErr w:type="spellStart"/>
      <w:proofErr w:type="gram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cấp</w:t>
      </w:r>
      <w:proofErr w:type="spellEnd"/>
      <w:proofErr w:type="gram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ngày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…../…../……. </w:t>
      </w:r>
      <w:proofErr w:type="spellStart"/>
      <w:proofErr w:type="gram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tại</w:t>
      </w:r>
      <w:proofErr w:type="spellEnd"/>
      <w:proofErr w:type="gram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…………….…………;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Quốc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tịch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.........................................</w:t>
      </w:r>
    </w:p>
    <w:p w14:paraId="2EDD988B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2.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Địa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chỉ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liên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proofErr w:type="gram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hệ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:</w:t>
      </w:r>
      <w:proofErr w:type="gram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......................................................................................................</w:t>
      </w:r>
    </w:p>
    <w:p w14:paraId="0631E30B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3.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Số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điện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thoại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……………………</w:t>
      </w:r>
      <w:proofErr w:type="gram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…;</w:t>
      </w:r>
      <w:proofErr w:type="gram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E-mail: .....................................................</w:t>
      </w:r>
    </w:p>
    <w:p w14:paraId="42DFC89B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4.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Đối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tượng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được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miễn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,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giảm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phí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,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giấy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tờ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kèm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theo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(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nếu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có</w:t>
      </w:r>
      <w:proofErr w:type="spellEnd"/>
      <w:proofErr w:type="gram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):.........................</w:t>
      </w:r>
      <w:proofErr w:type="gram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……</w:t>
      </w:r>
    </w:p>
    <w:p w14:paraId="1E1FB136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5.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Nội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dung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tin,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dữ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liệu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cần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cung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proofErr w:type="gram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cấp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:</w:t>
      </w:r>
      <w:proofErr w:type="gram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>(</w:t>
      </w:r>
      <w:proofErr w:type="spellStart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>Đánh</w:t>
      </w:r>
      <w:proofErr w:type="spellEnd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>dấu</w:t>
      </w:r>
      <w:proofErr w:type="spellEnd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 xml:space="preserve"> "X" </w:t>
      </w:r>
      <w:proofErr w:type="spellStart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>vào</w:t>
      </w:r>
      <w:proofErr w:type="spellEnd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>nội</w:t>
      </w:r>
      <w:proofErr w:type="spellEnd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>dung</w:t>
      </w:r>
      <w:proofErr w:type="spellEnd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>cần</w:t>
      </w:r>
      <w:proofErr w:type="spellEnd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>cung</w:t>
      </w:r>
      <w:proofErr w:type="spellEnd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>cấp</w:t>
      </w:r>
      <w:proofErr w:type="spellEnd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i/>
          <w:iCs/>
          <w:color w:val="auto"/>
          <w:lang w:val="fr-FR" w:eastAsia="zh-CN"/>
        </w:rPr>
        <w:t xml:space="preserve"> tin)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0"/>
        <w:gridCol w:w="4672"/>
      </w:tblGrid>
      <w:tr w:rsidR="009A0F8C" w:rsidRPr="002C626A" w14:paraId="3195DABD" w14:textId="77777777" w:rsidTr="002E5922">
        <w:tc>
          <w:tcPr>
            <w:tcW w:w="906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E225C" w14:textId="77777777" w:rsidR="009A0F8C" w:rsidRPr="002C626A" w:rsidRDefault="009A0F8C" w:rsidP="002E5922">
            <w:pPr>
              <w:spacing w:before="100"/>
              <w:ind w:firstLine="459"/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5.1.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Thông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tin,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dữ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liệu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của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thửa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proofErr w:type="gram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đất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:…</w:t>
            </w:r>
            <w:proofErr w:type="gram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………………….</w:t>
            </w:r>
          </w:p>
          <w:p w14:paraId="24D8F0AD" w14:textId="77777777" w:rsidR="009A0F8C" w:rsidRPr="002C626A" w:rsidRDefault="009A0F8C" w:rsidP="002E5922">
            <w:pPr>
              <w:spacing w:before="100"/>
              <w:ind w:firstLine="459"/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a)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Thông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tin,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dữ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liệu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cần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cung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proofErr w:type="gram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cấp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:</w:t>
            </w:r>
            <w:proofErr w:type="gramEnd"/>
          </w:p>
        </w:tc>
      </w:tr>
      <w:tr w:rsidR="009A0F8C" w:rsidRPr="002C626A" w14:paraId="006BAB7E" w14:textId="77777777" w:rsidTr="002E5922">
        <w:trPr>
          <w:trHeight w:val="113"/>
        </w:trPr>
        <w:tc>
          <w:tcPr>
            <w:tcW w:w="43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55FD9" w14:textId="77777777" w:rsidR="009A0F8C" w:rsidRPr="002C626A" w:rsidRDefault="009A0F8C" w:rsidP="002E5922">
            <w:pPr>
              <w:ind w:firstLine="459"/>
              <w:rPr>
                <w:rFonts w:ascii="Times New Roman" w:eastAsia="Calibri" w:hAnsi="Times New Roman" w:cs="Times New Roman"/>
                <w:color w:val="auto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□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Thông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tin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về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thửa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đất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</w:p>
          <w:p w14:paraId="4C6AE3D8" w14:textId="77777777" w:rsidR="009A0F8C" w:rsidRPr="002C626A" w:rsidRDefault="009A0F8C" w:rsidP="002E5922">
            <w:pPr>
              <w:ind w:firstLine="459"/>
              <w:rPr>
                <w:rFonts w:ascii="Times New Roman" w:eastAsia="Calibri" w:hAnsi="Times New Roman" w:cs="Times New Roman"/>
                <w:color w:val="auto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□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Lịch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sử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biến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động</w:t>
            </w:r>
            <w:proofErr w:type="spellEnd"/>
          </w:p>
          <w:p w14:paraId="3BB3B168" w14:textId="77777777" w:rsidR="009A0F8C" w:rsidRPr="002C626A" w:rsidRDefault="009A0F8C" w:rsidP="002E5922">
            <w:pPr>
              <w:ind w:firstLine="459"/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□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Giao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dịch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đảm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bảo</w:t>
            </w:r>
            <w:proofErr w:type="spellEnd"/>
          </w:p>
          <w:p w14:paraId="77A9B7BF" w14:textId="77777777" w:rsidR="009A0F8C" w:rsidRPr="002C626A" w:rsidRDefault="009A0F8C" w:rsidP="002E5922">
            <w:pPr>
              <w:ind w:firstLine="459"/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□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Bản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sao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GCN</w:t>
            </w:r>
          </w:p>
        </w:tc>
        <w:tc>
          <w:tcPr>
            <w:tcW w:w="46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B19D7" w14:textId="77777777" w:rsidR="009A0F8C" w:rsidRPr="002C626A" w:rsidRDefault="009A0F8C" w:rsidP="002E5922">
            <w:pPr>
              <w:rPr>
                <w:rFonts w:ascii="Times New Roman" w:eastAsia="Calibri" w:hAnsi="Times New Roman" w:cs="Times New Roman"/>
                <w:color w:val="auto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□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Trích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lục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bản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đồ</w:t>
            </w:r>
            <w:proofErr w:type="spellEnd"/>
          </w:p>
          <w:p w14:paraId="701B25E5" w14:textId="77777777" w:rsidR="009A0F8C" w:rsidRPr="002C626A" w:rsidRDefault="009A0F8C" w:rsidP="002E5922">
            <w:pPr>
              <w:rPr>
                <w:rFonts w:ascii="Times New Roman" w:eastAsia="Calibri" w:hAnsi="Times New Roman" w:cs="Times New Roman"/>
                <w:color w:val="auto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□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Giá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đất</w:t>
            </w:r>
            <w:proofErr w:type="spellEnd"/>
          </w:p>
          <w:p w14:paraId="5C89A565" w14:textId="77777777" w:rsidR="009A0F8C" w:rsidRPr="002C626A" w:rsidRDefault="009A0F8C" w:rsidP="002E5922">
            <w:pPr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□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Quy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hoạch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sử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dụng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đất</w:t>
            </w:r>
            <w:proofErr w:type="spellEnd"/>
          </w:p>
          <w:p w14:paraId="279B006A" w14:textId="77777777" w:rsidR="009A0F8C" w:rsidRPr="002C626A" w:rsidRDefault="009A0F8C" w:rsidP="002E5922">
            <w:pPr>
              <w:rPr>
                <w:rFonts w:ascii="Times New Roman" w:eastAsia="Calibri" w:hAnsi="Times New Roman" w:cs="Times New Roman"/>
                <w:color w:val="auto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□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Thông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tin,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dữ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liệu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khác</w:t>
            </w:r>
            <w:proofErr w:type="spellEnd"/>
            <w:proofErr w:type="gram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 :…</w:t>
            </w:r>
            <w:proofErr w:type="gram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…………</w:t>
            </w:r>
          </w:p>
        </w:tc>
      </w:tr>
      <w:tr w:rsidR="009A0F8C" w:rsidRPr="002C626A" w14:paraId="0BFD125C" w14:textId="77777777" w:rsidTr="002E5922">
        <w:tc>
          <w:tcPr>
            <w:tcW w:w="906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EB11A" w14:textId="77777777" w:rsidR="009A0F8C" w:rsidRPr="002C626A" w:rsidRDefault="009A0F8C" w:rsidP="002E5922">
            <w:pPr>
              <w:spacing w:before="100"/>
              <w:ind w:firstLine="459"/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b)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Hình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thức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khai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thác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,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sử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dụng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:    □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Bản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giấy</w:t>
            </w:r>
            <w:proofErr w:type="spellEnd"/>
            <w:proofErr w:type="gram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 :…</w:t>
            </w:r>
            <w:proofErr w:type="gram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.. </w:t>
            </w:r>
            <w:proofErr w:type="spellStart"/>
            <w:proofErr w:type="gram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bản</w:t>
            </w:r>
            <w:proofErr w:type="spellEnd"/>
            <w:proofErr w:type="gram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ab/>
              <w:t xml:space="preserve">          □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Bản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điện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>tử</w:t>
            </w:r>
            <w:proofErr w:type="spellEnd"/>
          </w:p>
        </w:tc>
      </w:tr>
    </w:tbl>
    <w:p w14:paraId="06B5FF2F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bCs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 xml:space="preserve">5.2. </w:t>
      </w:r>
      <w:proofErr w:type="spellStart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 xml:space="preserve"> tin, </w:t>
      </w:r>
      <w:proofErr w:type="spellStart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dữ</w:t>
      </w:r>
      <w:proofErr w:type="spellEnd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liệu</w:t>
      </w:r>
      <w:proofErr w:type="spellEnd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về</w:t>
      </w:r>
      <w:proofErr w:type="spellEnd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bản</w:t>
      </w:r>
      <w:proofErr w:type="spellEnd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đồ</w:t>
      </w:r>
      <w:proofErr w:type="spellEnd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địa</w:t>
      </w:r>
      <w:proofErr w:type="spellEnd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chính</w:t>
      </w:r>
      <w:proofErr w:type="spellEnd"/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 xml:space="preserve">                                                                  □  </w:t>
      </w:r>
    </w:p>
    <w:p w14:paraId="0F0B648D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(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tin chi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tiết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theo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Mẫu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số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13a/ĐK</w:t>
      </w:r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)</w:t>
      </w:r>
    </w:p>
    <w:p w14:paraId="431D2AB9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iCs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5.3.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tin,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dữ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liệu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về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thống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kê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,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kiểm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kê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đất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đai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                                                   </w:t>
      </w:r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□</w:t>
      </w:r>
    </w:p>
    <w:p w14:paraId="50FCC935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(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tin chi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tiết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theo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Mẫu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số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13b/ĐK)</w:t>
      </w:r>
    </w:p>
    <w:p w14:paraId="0CBFD378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iCs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5.4.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tin,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dữ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liệu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về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quy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hoạch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,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kế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hoạch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sử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dụng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đất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                                       </w:t>
      </w:r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□</w:t>
      </w:r>
    </w:p>
    <w:p w14:paraId="36205492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(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tin chi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tiết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theo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Mẫu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số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13c/ĐK)</w:t>
      </w:r>
    </w:p>
    <w:p w14:paraId="115944CD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iCs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5.5.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tin,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dữ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liệu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về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giá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đất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                                                                                 </w:t>
      </w:r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□</w:t>
      </w:r>
    </w:p>
    <w:p w14:paraId="28B12532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(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tin chi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tiết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theo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Mẫu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số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13d/ĐK)</w:t>
      </w:r>
    </w:p>
    <w:p w14:paraId="2EECB5E6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iCs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5.6.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tin,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dữ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liệu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về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điều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tra,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đánh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giá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,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bảo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vệ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,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cải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tạo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,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phục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hồi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đất</w:t>
      </w:r>
      <w:proofErr w:type="spellEnd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 xml:space="preserve">                  </w:t>
      </w:r>
      <w:r w:rsidRPr="002C626A">
        <w:rPr>
          <w:rFonts w:ascii="Times New Roman" w:eastAsia="Calibri" w:hAnsi="Times New Roman" w:cs="Times New Roman"/>
          <w:bCs/>
          <w:color w:val="auto"/>
          <w:lang w:val="fr-FR" w:eastAsia="zh-CN"/>
        </w:rPr>
        <w:t>□</w:t>
      </w:r>
    </w:p>
    <w:p w14:paraId="4A0AFE03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(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tin chi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tiết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theo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Mẫu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>số</w:t>
      </w:r>
      <w:proofErr w:type="spellEnd"/>
      <w:r w:rsidRPr="002C626A">
        <w:rPr>
          <w:rFonts w:ascii="Times New Roman" w:eastAsia="Calibri" w:hAnsi="Times New Roman" w:cs="Times New Roman"/>
          <w:bCs/>
          <w:i/>
          <w:color w:val="auto"/>
          <w:lang w:val="fr-FR" w:eastAsia="zh-CN"/>
        </w:rPr>
        <w:t xml:space="preserve"> 13đ/ĐK)</w:t>
      </w:r>
    </w:p>
    <w:p w14:paraId="22BFA18B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5.7.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tin,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dữ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liệu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liên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quan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đến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đất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đai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proofErr w:type="gram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khác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:</w:t>
      </w:r>
      <w:proofErr w:type="gram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…………………………………</w:t>
      </w:r>
    </w:p>
    <w:p w14:paraId="2CA50CEA" w14:textId="77777777" w:rsidR="009A0F8C" w:rsidRPr="002C626A" w:rsidRDefault="009A0F8C" w:rsidP="009A0F8C">
      <w:pPr>
        <w:ind w:firstLine="567"/>
        <w:rPr>
          <w:rFonts w:ascii="Times New Roman" w:eastAsia="Calibri" w:hAnsi="Times New Roman" w:cs="Times New Roman"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6.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Mục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đích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sử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dụng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thông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tin,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dữ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proofErr w:type="gram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liệu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:</w:t>
      </w:r>
      <w:proofErr w:type="gram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.....................................................................</w:t>
      </w:r>
    </w:p>
    <w:p w14:paraId="52ED486B" w14:textId="77777777" w:rsidR="009A0F8C" w:rsidRPr="002C626A" w:rsidRDefault="009A0F8C" w:rsidP="009A0F8C">
      <w:pPr>
        <w:spacing w:before="100"/>
        <w:ind w:firstLine="567"/>
        <w:rPr>
          <w:rFonts w:ascii="Times New Roman" w:eastAsia="Calibri" w:hAnsi="Times New Roman" w:cs="Times New Roman"/>
          <w:color w:val="auto"/>
          <w:lang w:val="fr-FR" w:eastAsia="zh-CN"/>
        </w:rPr>
      </w:pPr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7.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Phương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thức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nhận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kết</w:t>
      </w:r>
      <w:proofErr w:type="spellEnd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 xml:space="preserve"> </w:t>
      </w:r>
      <w:proofErr w:type="spellStart"/>
      <w:r w:rsidRPr="002C626A">
        <w:rPr>
          <w:rFonts w:ascii="Times New Roman" w:eastAsia="Calibri" w:hAnsi="Times New Roman" w:cs="Times New Roman"/>
          <w:color w:val="auto"/>
          <w:lang w:val="fr-FR" w:eastAsia="zh-CN"/>
        </w:rPr>
        <w:t>quả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2693"/>
        <w:gridCol w:w="3118"/>
      </w:tblGrid>
      <w:tr w:rsidR="009A0F8C" w:rsidRPr="002C626A" w14:paraId="7663DF58" w14:textId="77777777" w:rsidTr="002E5922">
        <w:tc>
          <w:tcPr>
            <w:tcW w:w="32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021C9" w14:textId="77777777" w:rsidR="009A0F8C" w:rsidRPr="002C626A" w:rsidRDefault="009A0F8C" w:rsidP="002E5922">
            <w:pPr>
              <w:rPr>
                <w:rFonts w:ascii="Times New Roman" w:eastAsia="Calibri" w:hAnsi="Times New Roman" w:cs="Times New Roman"/>
                <w:color w:val="auto"/>
                <w:spacing w:val="-6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 xml:space="preserve">       □ Qua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>dịch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>vụ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>bưu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>chính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D11F5" w14:textId="77777777" w:rsidR="009A0F8C" w:rsidRPr="002C626A" w:rsidRDefault="009A0F8C" w:rsidP="002E5922">
            <w:pPr>
              <w:ind w:right="-110"/>
              <w:rPr>
                <w:rFonts w:ascii="Times New Roman" w:eastAsia="Calibri" w:hAnsi="Times New Roman" w:cs="Times New Roman"/>
                <w:color w:val="auto"/>
                <w:spacing w:val="-6"/>
                <w:lang w:val="fr-FR"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 </w:t>
            </w:r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 xml:space="preserve">□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>Nhận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>tại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>nơi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>cung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 xml:space="preserve"> </w:t>
            </w:r>
            <w:proofErr w:type="spellStart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>cấp</w:t>
            </w:r>
            <w:proofErr w:type="spellEnd"/>
            <w:r w:rsidRPr="002C626A">
              <w:rPr>
                <w:rFonts w:ascii="Times New Roman" w:eastAsia="Calibri" w:hAnsi="Times New Roman" w:cs="Times New Roman"/>
                <w:bCs/>
                <w:color w:val="auto"/>
                <w:spacing w:val="-6"/>
                <w:lang w:val="fr-FR" w:eastAsia="zh-CN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6BA3F" w14:textId="77777777" w:rsidR="009A0F8C" w:rsidRPr="002C626A" w:rsidRDefault="009A0F8C" w:rsidP="002E5922">
            <w:pPr>
              <w:rPr>
                <w:rFonts w:ascii="Times New Roman" w:eastAsia="Calibri" w:hAnsi="Times New Roman" w:cs="Times New Roman"/>
                <w:color w:val="auto"/>
                <w:lang w:eastAsia="zh-CN"/>
              </w:rPr>
            </w:pPr>
            <w:r w:rsidRPr="002C626A">
              <w:rPr>
                <w:rFonts w:ascii="Times New Roman" w:eastAsia="Calibri" w:hAnsi="Times New Roman" w:cs="Times New Roman"/>
                <w:bCs/>
                <w:color w:val="auto"/>
                <w:lang w:val="fr-FR" w:eastAsia="zh-CN"/>
              </w:rPr>
              <w:t xml:space="preserve">       </w:t>
            </w:r>
            <w:r w:rsidRPr="002C626A">
              <w:rPr>
                <w:rFonts w:ascii="Times New Roman" w:eastAsia="Calibri" w:hAnsi="Times New Roman" w:cs="Times New Roman"/>
                <w:bCs/>
                <w:color w:val="auto"/>
                <w:lang w:eastAsia="zh-CN"/>
              </w:rPr>
              <w:t xml:space="preserve">□ Qua Email                </w:t>
            </w:r>
          </w:p>
        </w:tc>
      </w:tr>
    </w:tbl>
    <w:p w14:paraId="707C38B7" w14:textId="77777777" w:rsidR="009A0F8C" w:rsidRPr="002C626A" w:rsidRDefault="009A0F8C" w:rsidP="009A0F8C">
      <w:pPr>
        <w:spacing w:after="60"/>
        <w:ind w:firstLine="567"/>
        <w:rPr>
          <w:rFonts w:ascii="Times New Roman" w:eastAsia="Calibri" w:hAnsi="Times New Roman" w:cs="Times New Roman"/>
          <w:color w:val="auto"/>
          <w:lang w:eastAsia="zh-CN"/>
        </w:rPr>
      </w:pPr>
      <w:r w:rsidRPr="002C626A">
        <w:rPr>
          <w:rFonts w:ascii="Times New Roman" w:eastAsia="Calibri" w:hAnsi="Times New Roman" w:cs="Times New Roman"/>
          <w:color w:val="auto"/>
          <w:lang w:eastAsia="zh-CN"/>
        </w:rPr>
        <w:t xml:space="preserve">8. Cam </w:t>
      </w:r>
      <w:proofErr w:type="spellStart"/>
      <w:r w:rsidRPr="002C626A">
        <w:rPr>
          <w:rFonts w:ascii="Times New Roman" w:eastAsia="Calibri" w:hAnsi="Times New Roman" w:cs="Times New Roman"/>
          <w:iCs/>
          <w:color w:val="auto"/>
          <w:lang w:val="fr-FR" w:eastAsia="zh-CN"/>
        </w:rPr>
        <w:t>kết</w:t>
      </w:r>
      <w:proofErr w:type="spellEnd"/>
      <w:r w:rsidRPr="002C626A">
        <w:rPr>
          <w:rFonts w:ascii="Times New Roman" w:eastAsia="Calibri" w:hAnsi="Times New Roman" w:cs="Times New Roman"/>
          <w:color w:val="auto"/>
          <w:lang w:eastAsia="zh-CN"/>
        </w:rPr>
        <w:t xml:space="preserve"> sử dụng dữ liệu: Tôi cam đoan không sử dụng dữ liệu được cung cấp trái với quy định của pháp luật và không cung cấp cho bất kỳ bên thứ ba nào khác.</w:t>
      </w:r>
    </w:p>
    <w:tbl>
      <w:tblPr>
        <w:tblW w:w="0" w:type="auto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7"/>
        <w:gridCol w:w="5060"/>
      </w:tblGrid>
      <w:tr w:rsidR="009A0F8C" w:rsidRPr="002C626A" w14:paraId="3031143A" w14:textId="77777777" w:rsidTr="002E5922">
        <w:tc>
          <w:tcPr>
            <w:tcW w:w="42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8A729" w14:textId="77777777" w:rsidR="009A0F8C" w:rsidRPr="002C626A" w:rsidRDefault="009A0F8C" w:rsidP="002E5922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zh-CN"/>
              </w:rPr>
            </w:pPr>
            <w:r w:rsidRPr="002C626A">
              <w:rPr>
                <w:rFonts w:ascii="Times New Roman" w:eastAsia="Calibri" w:hAnsi="Times New Roman" w:cs="Times New Roman"/>
                <w:color w:val="auto"/>
                <w:lang w:eastAsia="zh-CN"/>
              </w:rPr>
              <w:t>  </w:t>
            </w:r>
          </w:p>
        </w:tc>
        <w:tc>
          <w:tcPr>
            <w:tcW w:w="50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1B247" w14:textId="77777777" w:rsidR="009A0F8C" w:rsidRPr="002C626A" w:rsidRDefault="009A0F8C" w:rsidP="002E5922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zh-CN"/>
              </w:rPr>
            </w:pPr>
            <w:r w:rsidRPr="002C626A">
              <w:rPr>
                <w:rFonts w:ascii="Times New Roman" w:eastAsia="Calibri" w:hAnsi="Times New Roman" w:cs="Times New Roman"/>
                <w:b/>
                <w:color w:val="auto"/>
                <w:lang w:eastAsia="zh-CN"/>
              </w:rPr>
              <w:t>NGƯỜI YÊU CẦU</w:t>
            </w:r>
            <w:r w:rsidRPr="002C626A">
              <w:rPr>
                <w:rFonts w:ascii="Times New Roman" w:eastAsia="Calibri" w:hAnsi="Times New Roman" w:cs="Times New Roman"/>
                <w:color w:val="auto"/>
                <w:lang w:eastAsia="zh-CN"/>
              </w:rPr>
              <w:br/>
            </w:r>
            <w:r w:rsidRPr="002C626A">
              <w:rPr>
                <w:rFonts w:ascii="Times New Roman" w:eastAsia="Calibri" w:hAnsi="Times New Roman" w:cs="Times New Roman"/>
                <w:i/>
                <w:iCs/>
                <w:color w:val="auto"/>
                <w:lang w:eastAsia="zh-CN"/>
              </w:rPr>
              <w:lastRenderedPageBreak/>
              <w:t>(Ký, ghi rõ họ tên</w:t>
            </w:r>
            <w:r w:rsidRPr="002C626A">
              <w:rPr>
                <w:rFonts w:ascii="Times New Roman" w:eastAsia="Calibri" w:hAnsi="Times New Roman" w:cs="Times New Roman"/>
                <w:i/>
                <w:iCs/>
                <w:color w:val="auto"/>
                <w:lang w:eastAsia="zh-CN"/>
              </w:rPr>
              <w:br/>
              <w:t>và đóng dấu nếu là cơ quan, tổ chức)</w:t>
            </w:r>
          </w:p>
        </w:tc>
      </w:tr>
    </w:tbl>
    <w:p w14:paraId="65E1C504" w14:textId="77777777" w:rsidR="009A0F8C" w:rsidRPr="002C626A" w:rsidRDefault="009A0F8C" w:rsidP="009A0F8C">
      <w:pPr>
        <w:widowControl/>
        <w:spacing w:after="160" w:line="259" w:lineRule="auto"/>
        <w:rPr>
          <w:rFonts w:ascii="Times New Roman" w:eastAsia="Calibri" w:hAnsi="Times New Roman" w:cs="Times New Roman"/>
          <w:b/>
          <w:bCs/>
          <w:color w:val="auto"/>
          <w:lang w:val="fr-FR" w:eastAsia="zh-CN"/>
        </w:rPr>
      </w:pPr>
    </w:p>
    <w:p w14:paraId="6233EF90" w14:textId="77777777" w:rsidR="006F054C" w:rsidRDefault="006F054C"/>
    <w:sectPr w:rsidR="006F05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F8C"/>
    <w:rsid w:val="006F054C"/>
    <w:rsid w:val="009A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C59CF0"/>
  <w15:chartTrackingRefBased/>
  <w15:docId w15:val="{DC3EF4C7-6C1B-4D73-A6A2-E2A507601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F8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Ngan</dc:creator>
  <cp:keywords/>
  <dc:description/>
  <cp:lastModifiedBy>Kim Ngan</cp:lastModifiedBy>
  <cp:revision>1</cp:revision>
  <dcterms:created xsi:type="dcterms:W3CDTF">2024-08-15T15:19:00Z</dcterms:created>
  <dcterms:modified xsi:type="dcterms:W3CDTF">2024-08-15T15:19:00Z</dcterms:modified>
</cp:coreProperties>
</file>